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54" w:rsidRPr="00ED446D" w:rsidRDefault="00437B1B" w:rsidP="00587354">
      <w:pPr>
        <w:pStyle w:val="a5"/>
        <w:spacing w:line="278" w:lineRule="auto"/>
        <w:jc w:val="center"/>
      </w:pPr>
      <w:r w:rsidRPr="00ED446D">
        <w:t xml:space="preserve">Анализ удовлетворенности родителей </w:t>
      </w:r>
    </w:p>
    <w:p w:rsidR="00ED446D" w:rsidRPr="00ED446D" w:rsidRDefault="00ED446D" w:rsidP="00587354">
      <w:pPr>
        <w:pStyle w:val="a5"/>
        <w:spacing w:line="278" w:lineRule="auto"/>
        <w:jc w:val="center"/>
      </w:pPr>
      <w:bookmarkStart w:id="0" w:name="_GoBack"/>
      <w:bookmarkEnd w:id="0"/>
      <w:r w:rsidRPr="00ED446D">
        <w:t xml:space="preserve">МДОУ детский сад д. Стан </w:t>
      </w:r>
    </w:p>
    <w:p w:rsidR="00437B1B" w:rsidRPr="00ED446D" w:rsidRDefault="00ED446D" w:rsidP="00587354">
      <w:pPr>
        <w:pStyle w:val="a5"/>
        <w:spacing w:line="278" w:lineRule="auto"/>
        <w:jc w:val="center"/>
      </w:pPr>
      <w:r w:rsidRPr="00ED446D">
        <w:t>к</w:t>
      </w:r>
      <w:r w:rsidR="00437B1B" w:rsidRPr="00ED446D">
        <w:t>ак</w:t>
      </w:r>
      <w:r w:rsidRPr="00ED446D">
        <w:t xml:space="preserve"> </w:t>
      </w:r>
      <w:r w:rsidR="00437B1B" w:rsidRPr="00ED446D">
        <w:t>заказчиков</w:t>
      </w:r>
      <w:r w:rsidRPr="00ED446D">
        <w:t xml:space="preserve"> </w:t>
      </w:r>
      <w:r w:rsidR="00437B1B" w:rsidRPr="00ED446D">
        <w:t>образования</w:t>
      </w:r>
      <w:r w:rsidRPr="00ED446D">
        <w:t xml:space="preserve"> </w:t>
      </w:r>
      <w:r w:rsidR="00437B1B" w:rsidRPr="00ED446D">
        <w:t>за</w:t>
      </w:r>
      <w:r w:rsidRPr="00ED446D">
        <w:t xml:space="preserve"> </w:t>
      </w:r>
      <w:r w:rsidR="00437B1B" w:rsidRPr="00ED446D">
        <w:t>2021-2022 учебный</w:t>
      </w:r>
      <w:r w:rsidRPr="00ED446D">
        <w:t xml:space="preserve"> </w:t>
      </w:r>
      <w:r w:rsidR="00437B1B" w:rsidRPr="00ED446D">
        <w:t>год</w:t>
      </w:r>
    </w:p>
    <w:p w:rsidR="00437B1B" w:rsidRPr="00ED446D" w:rsidRDefault="00437B1B" w:rsidP="00ED446D">
      <w:pPr>
        <w:pStyle w:val="a3"/>
        <w:ind w:left="0"/>
        <w:jc w:val="left"/>
        <w:rPr>
          <w:b/>
        </w:rPr>
      </w:pPr>
    </w:p>
    <w:p w:rsidR="00437B1B" w:rsidRPr="00ED446D" w:rsidRDefault="00437B1B" w:rsidP="00ED446D">
      <w:pPr>
        <w:pStyle w:val="a3"/>
        <w:spacing w:line="276" w:lineRule="auto"/>
        <w:ind w:left="0" w:firstLine="557"/>
        <w:jc w:val="left"/>
      </w:pPr>
      <w:r w:rsidRPr="00ED446D">
        <w:t>Для получения ответа на данный вопрос ВСОКО родители (законные</w:t>
      </w:r>
      <w:r w:rsidR="00ED446D" w:rsidRPr="00ED446D">
        <w:t xml:space="preserve"> </w:t>
      </w:r>
      <w:r w:rsidRPr="00ED446D">
        <w:t>представители) приняли</w:t>
      </w:r>
      <w:r w:rsidR="00ED446D" w:rsidRPr="00ED446D">
        <w:t xml:space="preserve"> </w:t>
      </w:r>
      <w:r w:rsidRPr="00ED446D">
        <w:t>участие в анкетировании.</w:t>
      </w:r>
      <w:r w:rsidR="00ED446D" w:rsidRPr="00ED446D">
        <w:t xml:space="preserve"> </w:t>
      </w:r>
      <w:r w:rsidRPr="00ED446D">
        <w:t>Всего вопросе приняли</w:t>
      </w:r>
      <w:r w:rsidR="00ED446D" w:rsidRPr="00ED446D">
        <w:t xml:space="preserve"> </w:t>
      </w:r>
      <w:r w:rsidRPr="00ED446D">
        <w:t>участие</w:t>
      </w:r>
      <w:r w:rsidR="00ED446D" w:rsidRPr="00ED446D">
        <w:t xml:space="preserve"> 21 </w:t>
      </w:r>
      <w:proofErr w:type="gramStart"/>
      <w:r w:rsidRPr="00ED446D">
        <w:t>законных</w:t>
      </w:r>
      <w:proofErr w:type="gramEnd"/>
      <w:r w:rsidR="00ED446D" w:rsidRPr="00ED446D">
        <w:t xml:space="preserve"> </w:t>
      </w:r>
      <w:r w:rsidRPr="00ED446D">
        <w:t>представителя.</w:t>
      </w:r>
      <w:r w:rsidR="00ED446D" w:rsidRPr="00ED446D">
        <w:t xml:space="preserve"> </w:t>
      </w:r>
      <w:r w:rsidRPr="00ED446D">
        <w:t>Анализируя</w:t>
      </w:r>
      <w:r w:rsidR="00ED446D" w:rsidRPr="00ED446D">
        <w:t xml:space="preserve"> </w:t>
      </w:r>
      <w:r w:rsidRPr="00ED446D">
        <w:t>данные,</w:t>
      </w:r>
      <w:r w:rsidR="00ED446D" w:rsidRPr="00ED446D">
        <w:t xml:space="preserve"> </w:t>
      </w:r>
      <w:r w:rsidRPr="00ED446D">
        <w:t>можно</w:t>
      </w:r>
      <w:r w:rsidR="00ED446D" w:rsidRPr="00ED446D">
        <w:t xml:space="preserve"> </w:t>
      </w:r>
      <w:r w:rsidRPr="00ED446D">
        <w:t>сделать</w:t>
      </w:r>
      <w:r w:rsidR="00ED446D" w:rsidRPr="00ED446D">
        <w:t xml:space="preserve"> </w:t>
      </w:r>
      <w:r w:rsidRPr="00ED446D">
        <w:t>следующие</w:t>
      </w:r>
      <w:r w:rsidR="00ED446D" w:rsidRPr="00ED446D">
        <w:t xml:space="preserve"> </w:t>
      </w:r>
      <w:r w:rsidRPr="00ED446D">
        <w:t>выводы.</w:t>
      </w:r>
      <w:r w:rsidR="00ED446D" w:rsidRPr="00ED446D">
        <w:t xml:space="preserve"> </w:t>
      </w:r>
      <w:r w:rsidRPr="00ED446D">
        <w:t>Родители</w:t>
      </w:r>
      <w:r w:rsidR="00ED446D" w:rsidRPr="00ED446D">
        <w:t xml:space="preserve"> </w:t>
      </w:r>
      <w:proofErr w:type="spellStart"/>
      <w:r w:rsidRPr="00ED446D">
        <w:t>болеевсегоудовлетвореныбезопасностьюребенка</w:t>
      </w:r>
      <w:proofErr w:type="spellEnd"/>
      <w:r w:rsidR="00ED446D" w:rsidRPr="00ED446D">
        <w:t xml:space="preserve"> </w:t>
      </w:r>
      <w:r w:rsidRPr="00ED446D">
        <w:t>в</w:t>
      </w:r>
      <w:r w:rsidR="00ED446D" w:rsidRPr="00ED446D">
        <w:t xml:space="preserve"> ДОО 100</w:t>
      </w:r>
      <w:r w:rsidRPr="00ED446D">
        <w:t>%</w:t>
      </w:r>
      <w:r w:rsidR="00587354" w:rsidRPr="00ED446D">
        <w:t>,</w:t>
      </w:r>
      <w:r w:rsidRPr="00ED446D">
        <w:t>уходом</w:t>
      </w:r>
      <w:r w:rsidR="00ED446D" w:rsidRPr="00ED446D">
        <w:t xml:space="preserve"> </w:t>
      </w:r>
      <w:r w:rsidRPr="00ED446D">
        <w:t>за</w:t>
      </w:r>
      <w:r w:rsidR="00ED446D" w:rsidRPr="00ED446D">
        <w:t xml:space="preserve"> </w:t>
      </w:r>
      <w:r w:rsidRPr="00ED446D">
        <w:t>ним</w:t>
      </w:r>
      <w:r w:rsidR="00ED446D" w:rsidRPr="00ED446D">
        <w:rPr>
          <w:spacing w:val="1"/>
        </w:rPr>
        <w:t xml:space="preserve"> (100</w:t>
      </w:r>
      <w:r w:rsidR="00587354" w:rsidRPr="00ED446D">
        <w:rPr>
          <w:spacing w:val="1"/>
        </w:rPr>
        <w:t xml:space="preserve">%)и </w:t>
      </w:r>
      <w:r w:rsidR="00587354" w:rsidRPr="00ED446D">
        <w:t>з</w:t>
      </w:r>
      <w:r w:rsidRPr="00ED446D">
        <w:t>аботой</w:t>
      </w:r>
      <w:r w:rsidR="00ED446D" w:rsidRPr="00ED446D">
        <w:t xml:space="preserve"> </w:t>
      </w:r>
      <w:r w:rsidRPr="00ED446D">
        <w:t>о</w:t>
      </w:r>
      <w:r w:rsidR="00ED446D" w:rsidRPr="00ED446D">
        <w:t xml:space="preserve"> </w:t>
      </w:r>
      <w:r w:rsidRPr="00ED446D">
        <w:t>развитии</w:t>
      </w:r>
      <w:r w:rsidR="00ED446D" w:rsidRPr="00ED446D">
        <w:t xml:space="preserve"> </w:t>
      </w:r>
      <w:r w:rsidRPr="00ED446D">
        <w:t>ребенка</w:t>
      </w:r>
      <w:r w:rsidR="00ED446D" w:rsidRPr="00ED446D">
        <w:t xml:space="preserve"> (100</w:t>
      </w:r>
      <w:r w:rsidRPr="00ED446D">
        <w:t>%).</w:t>
      </w:r>
      <w:r w:rsidR="00ED446D" w:rsidRPr="00ED446D">
        <w:t xml:space="preserve"> </w:t>
      </w:r>
      <w:r w:rsidRPr="00ED446D">
        <w:t>С</w:t>
      </w:r>
      <w:r w:rsidR="00ED446D" w:rsidRPr="00ED446D">
        <w:t xml:space="preserve"> </w:t>
      </w:r>
      <w:r w:rsidRPr="00ED446D">
        <w:t>точки</w:t>
      </w:r>
      <w:r w:rsidR="00ED446D" w:rsidRPr="00ED446D">
        <w:t xml:space="preserve"> </w:t>
      </w:r>
      <w:r w:rsidRPr="00ED446D">
        <w:t>зрения</w:t>
      </w:r>
      <w:r w:rsidR="00ED446D" w:rsidRPr="00ED446D">
        <w:t xml:space="preserve"> </w:t>
      </w:r>
      <w:r w:rsidRPr="00ED446D">
        <w:t>родителей,</w:t>
      </w:r>
      <w:r w:rsidR="00ED446D" w:rsidRPr="00ED446D">
        <w:t xml:space="preserve"> </w:t>
      </w:r>
      <w:r w:rsidRPr="00ED446D">
        <w:t>детям</w:t>
      </w:r>
      <w:r w:rsidR="00ED446D" w:rsidRPr="00ED446D">
        <w:t xml:space="preserve"> </w:t>
      </w:r>
      <w:r w:rsidRPr="00ED446D">
        <w:t>в</w:t>
      </w:r>
      <w:r w:rsidR="00ED446D" w:rsidRPr="00ED446D">
        <w:t xml:space="preserve"> </w:t>
      </w:r>
      <w:r w:rsidRPr="00ED446D">
        <w:t>основном,</w:t>
      </w:r>
      <w:r w:rsidR="00ED446D" w:rsidRPr="00ED446D">
        <w:t xml:space="preserve"> </w:t>
      </w:r>
      <w:r w:rsidRPr="00ED446D">
        <w:t>нравится</w:t>
      </w:r>
      <w:r w:rsidR="00ED446D" w:rsidRPr="00ED446D">
        <w:t xml:space="preserve"> </w:t>
      </w:r>
      <w:r w:rsidRPr="00ED446D">
        <w:t>ходить</w:t>
      </w:r>
      <w:r w:rsidR="00ED446D" w:rsidRPr="00ED446D">
        <w:t xml:space="preserve"> </w:t>
      </w:r>
      <w:r w:rsidRPr="00ED446D">
        <w:t>в ДОО</w:t>
      </w:r>
      <w:r w:rsidR="00587354" w:rsidRPr="00ED446D">
        <w:t>(98</w:t>
      </w:r>
      <w:r w:rsidRPr="00ED446D">
        <w:t>%),</w:t>
      </w:r>
      <w:r w:rsidR="00ED446D" w:rsidRPr="00ED446D">
        <w:t xml:space="preserve"> </w:t>
      </w:r>
      <w:r w:rsidRPr="00ED446D">
        <w:t>Удовлетворенностьуп</w:t>
      </w:r>
      <w:r w:rsidR="00ED446D" w:rsidRPr="00ED446D">
        <w:t>равлениемДООоцениваетсявысоко(100</w:t>
      </w:r>
      <w:r w:rsidRPr="00ED446D">
        <w:t>%)исудяпотому</w:t>
      </w:r>
      <w:proofErr w:type="gramStart"/>
      <w:r w:rsidRPr="00ED446D">
        <w:t>,ч</w:t>
      </w:r>
      <w:proofErr w:type="gramEnd"/>
      <w:r w:rsidRPr="00ED446D">
        <w:t>тобольшинство родителей</w:t>
      </w:r>
      <w:r w:rsidR="00ED446D" w:rsidRPr="00ED446D">
        <w:t xml:space="preserve"> </w:t>
      </w:r>
      <w:r w:rsidRPr="00ED446D">
        <w:t>ответили,</w:t>
      </w:r>
      <w:r w:rsidR="00ED446D" w:rsidRPr="00ED446D">
        <w:t xml:space="preserve"> </w:t>
      </w:r>
      <w:r w:rsidRPr="00ED446D">
        <w:t>можно</w:t>
      </w:r>
      <w:r w:rsidR="00ED446D" w:rsidRPr="00ED446D">
        <w:t xml:space="preserve"> </w:t>
      </w:r>
      <w:r w:rsidRPr="00ED446D">
        <w:t>предполагать,</w:t>
      </w:r>
      <w:r w:rsidR="00ED446D" w:rsidRPr="00ED446D">
        <w:t xml:space="preserve"> </w:t>
      </w:r>
      <w:r w:rsidRPr="00ED446D">
        <w:t>что</w:t>
      </w:r>
      <w:r w:rsidR="00ED446D" w:rsidRPr="00ED446D">
        <w:t xml:space="preserve"> </w:t>
      </w:r>
      <w:r w:rsidRPr="00ED446D">
        <w:t>они</w:t>
      </w:r>
      <w:r w:rsidR="00ED446D" w:rsidRPr="00ED446D">
        <w:t xml:space="preserve"> </w:t>
      </w:r>
      <w:r w:rsidRPr="00ED446D">
        <w:t>хорошо</w:t>
      </w:r>
      <w:r w:rsidR="00ED446D" w:rsidRPr="00ED446D">
        <w:t xml:space="preserve"> </w:t>
      </w:r>
      <w:r w:rsidRPr="00ED446D">
        <w:t>осведомлены об этой сфере деятельности администрации и, следовательно,принимаютактивногоучастиявработеДООвкачестверавноправныхпартнеров. Это свидетельствует отом, что работа пововлечению родителей в деятельность ДОО проводится на высоком уровне.</w:t>
      </w:r>
      <w:r w:rsidR="00ED446D" w:rsidRPr="00ED446D">
        <w:t xml:space="preserve"> </w:t>
      </w:r>
      <w:r w:rsidRPr="00ED446D">
        <w:t>На основании анализа анкетирования родителей выявляются «точки роста» в</w:t>
      </w:r>
      <w:r w:rsidR="00ED446D" w:rsidRPr="00ED446D">
        <w:t xml:space="preserve"> </w:t>
      </w:r>
      <w:r w:rsidRPr="00ED446D">
        <w:t>деятельности</w:t>
      </w:r>
      <w:r w:rsidR="00ED446D" w:rsidRPr="00ED446D">
        <w:t xml:space="preserve"> </w:t>
      </w:r>
      <w:r w:rsidRPr="00ED446D">
        <w:t>ДОО,</w:t>
      </w:r>
      <w:r w:rsidR="00ED446D" w:rsidRPr="00ED446D">
        <w:t xml:space="preserve"> </w:t>
      </w:r>
      <w:r w:rsidRPr="00ED446D">
        <w:t>которые</w:t>
      </w:r>
      <w:r w:rsidR="00ED446D" w:rsidRPr="00ED446D">
        <w:t xml:space="preserve"> </w:t>
      </w:r>
      <w:r w:rsidRPr="00ED446D">
        <w:t>ставят</w:t>
      </w:r>
      <w:r w:rsidR="00ED446D" w:rsidRPr="00ED446D">
        <w:t xml:space="preserve"> </w:t>
      </w:r>
      <w:r w:rsidRPr="00ED446D">
        <w:t>перед</w:t>
      </w:r>
      <w:r w:rsidR="00ED446D" w:rsidRPr="00ED446D">
        <w:t xml:space="preserve"> </w:t>
      </w:r>
      <w:r w:rsidRPr="00ED446D">
        <w:t>коллективом</w:t>
      </w:r>
      <w:r w:rsidR="00ED446D" w:rsidRPr="00ED446D">
        <w:t xml:space="preserve"> </w:t>
      </w:r>
      <w:r w:rsidRPr="00ED446D">
        <w:t>следующие</w:t>
      </w:r>
      <w:r w:rsidR="00ED446D" w:rsidRPr="00ED446D">
        <w:t xml:space="preserve"> </w:t>
      </w:r>
      <w:r w:rsidRPr="00ED446D">
        <w:t>цели:</w:t>
      </w:r>
    </w:p>
    <w:p w:rsidR="00437B1B" w:rsidRPr="00ED446D" w:rsidRDefault="00437B1B" w:rsidP="00ED446D">
      <w:pPr>
        <w:pStyle w:val="a7"/>
        <w:numPr>
          <w:ilvl w:val="0"/>
          <w:numId w:val="1"/>
        </w:numPr>
        <w:tabs>
          <w:tab w:val="left" w:pos="505"/>
        </w:tabs>
        <w:spacing w:line="276" w:lineRule="auto"/>
        <w:ind w:left="0" w:right="0" w:firstLine="0"/>
        <w:rPr>
          <w:sz w:val="28"/>
          <w:szCs w:val="28"/>
        </w:rPr>
      </w:pPr>
      <w:r w:rsidRPr="00ED446D">
        <w:rPr>
          <w:sz w:val="28"/>
          <w:szCs w:val="28"/>
        </w:rPr>
        <w:t>Проводитьработупоповышениюквалификациипедагоговваспектеорганизации личностно-ориентированного взаимодействия с детьми с цельюобеспеченияихэмоциональногоблагополучиявДОО.</w:t>
      </w:r>
    </w:p>
    <w:p w:rsidR="00437B1B" w:rsidRPr="00ED446D" w:rsidRDefault="00437B1B" w:rsidP="00ED446D">
      <w:pPr>
        <w:pStyle w:val="a7"/>
        <w:numPr>
          <w:ilvl w:val="0"/>
          <w:numId w:val="1"/>
        </w:numPr>
        <w:tabs>
          <w:tab w:val="left" w:pos="331"/>
        </w:tabs>
        <w:spacing w:line="276" w:lineRule="auto"/>
        <w:ind w:left="0" w:right="0" w:firstLine="0"/>
        <w:rPr>
          <w:sz w:val="28"/>
          <w:szCs w:val="28"/>
        </w:rPr>
      </w:pPr>
      <w:r w:rsidRPr="00ED446D">
        <w:rPr>
          <w:sz w:val="28"/>
          <w:szCs w:val="28"/>
        </w:rPr>
        <w:t>Налаживатьработуссемьей</w:t>
      </w:r>
      <w:proofErr w:type="gramStart"/>
      <w:r w:rsidRPr="00ED446D">
        <w:rPr>
          <w:sz w:val="28"/>
          <w:szCs w:val="28"/>
        </w:rPr>
        <w:t>,и</w:t>
      </w:r>
      <w:proofErr w:type="gramEnd"/>
      <w:r w:rsidRPr="00ED446D">
        <w:rPr>
          <w:sz w:val="28"/>
          <w:szCs w:val="28"/>
        </w:rPr>
        <w:t>скатьновыеэффективныеформывзаимодействия(большеинформироватьродителейодеятельностиДОУ,вовлекать в решение проблем, учитывать их точку зрения, организовыватьлекции и дискуссии оразвитии детей дошкольноговозраста)</w:t>
      </w:r>
    </w:p>
    <w:p w:rsidR="00437B1B" w:rsidRPr="00ED446D" w:rsidRDefault="00437B1B" w:rsidP="00ED446D">
      <w:pPr>
        <w:pStyle w:val="a3"/>
        <w:ind w:left="0"/>
        <w:jc w:val="left"/>
      </w:pPr>
      <w:r w:rsidRPr="00ED446D">
        <w:t>Поостальнымвопросамбылиполученыследующиеответы:</w:t>
      </w:r>
    </w:p>
    <w:p w:rsidR="00437B1B" w:rsidRPr="00ED446D" w:rsidRDefault="00437B1B" w:rsidP="00ED446D">
      <w:pPr>
        <w:pStyle w:val="a3"/>
        <w:spacing w:line="276" w:lineRule="auto"/>
        <w:ind w:left="0"/>
        <w:jc w:val="left"/>
      </w:pPr>
      <w:r w:rsidRPr="00ED446D">
        <w:t>Педагогический коллектив обеспечивает развитие ребенка в соответствии с</w:t>
      </w:r>
      <w:r w:rsidR="00ED446D" w:rsidRPr="00ED446D">
        <w:t xml:space="preserve"> </w:t>
      </w:r>
      <w:r w:rsidRPr="00ED446D">
        <w:t>требованиями</w:t>
      </w:r>
      <w:r w:rsidR="00ED446D" w:rsidRPr="00ED446D">
        <w:t xml:space="preserve"> </w:t>
      </w:r>
      <w:r w:rsidRPr="00ED446D">
        <w:t>ФГОСДО</w:t>
      </w:r>
      <w:r w:rsidR="00ED446D" w:rsidRPr="00ED446D">
        <w:t xml:space="preserve"> </w:t>
      </w:r>
      <w:r w:rsidRPr="00ED446D">
        <w:t>(социально-коммуникативное</w:t>
      </w:r>
      <w:proofErr w:type="gramStart"/>
      <w:r w:rsidRPr="00ED446D">
        <w:t>,п</w:t>
      </w:r>
      <w:proofErr w:type="gramEnd"/>
      <w:r w:rsidRPr="00ED446D">
        <w:t>ознавательное,речевое,художественно-эстетическое,физическое)–полностьюсогласны–</w:t>
      </w:r>
      <w:r w:rsidR="00587354" w:rsidRPr="00ED446D">
        <w:t>(98</w:t>
      </w:r>
      <w:r w:rsidRPr="00ED446D">
        <w:t>%)человек,скорее</w:t>
      </w:r>
      <w:r w:rsidR="00587354" w:rsidRPr="00ED446D">
        <w:t>согласны – (2</w:t>
      </w:r>
      <w:r w:rsidRPr="00ED446D">
        <w:t>%) человек.</w:t>
      </w:r>
    </w:p>
    <w:p w:rsidR="00437B1B" w:rsidRPr="00ED446D" w:rsidRDefault="00437B1B" w:rsidP="00ED446D">
      <w:pPr>
        <w:pStyle w:val="a3"/>
        <w:spacing w:line="273" w:lineRule="auto"/>
        <w:ind w:left="0"/>
        <w:jc w:val="left"/>
      </w:pPr>
      <w:r w:rsidRPr="00ED446D">
        <w:t>Территориядетскогосадаблагоустроенаиоснащенасовременнымиразнообразным обор</w:t>
      </w:r>
      <w:r w:rsidR="00587354" w:rsidRPr="00ED446D">
        <w:t>удованием–полностью согласны (98</w:t>
      </w:r>
      <w:r w:rsidRPr="00ED446D">
        <w:t>%) человек, скореесогласны–</w:t>
      </w:r>
      <w:r w:rsidR="00587354" w:rsidRPr="00ED446D">
        <w:t>(2</w:t>
      </w:r>
      <w:r w:rsidRPr="00ED446D">
        <w:t>%)</w:t>
      </w:r>
      <w:r w:rsidR="00AB6A14" w:rsidRPr="00ED446D">
        <w:t>человека</w:t>
      </w:r>
      <w:r w:rsidR="00587354" w:rsidRPr="00ED446D">
        <w:t>, несогласных (0</w:t>
      </w:r>
      <w:r w:rsidRPr="00ED446D">
        <w:t>%) Предметно-пространственнаяразвивающаясредавМДОУсоответствуеттребованиямФГОСД</w:t>
      </w:r>
      <w:proofErr w:type="gramStart"/>
      <w:r w:rsidRPr="00ED446D">
        <w:t>О(</w:t>
      </w:r>
      <w:proofErr w:type="gramEnd"/>
      <w:r w:rsidRPr="00ED446D">
        <w:t>безопасная,вариативная,трансформируемая,полифункциональная)-полностьюсогласны</w:t>
      </w:r>
      <w:r w:rsidR="00587354" w:rsidRPr="00ED446D">
        <w:t>(97</w:t>
      </w:r>
      <w:r w:rsidRPr="00ED446D">
        <w:t>%)человек,скореесогласен</w:t>
      </w:r>
    </w:p>
    <w:p w:rsidR="00437B1B" w:rsidRPr="00ED446D" w:rsidRDefault="00437B1B" w:rsidP="00ED446D">
      <w:pPr>
        <w:spacing w:line="278" w:lineRule="auto"/>
        <w:rPr>
          <w:sz w:val="28"/>
          <w:szCs w:val="28"/>
        </w:rPr>
        <w:sectPr w:rsidR="00437B1B" w:rsidRPr="00ED446D" w:rsidSect="00437B1B">
          <w:pgSz w:w="11910" w:h="16840"/>
          <w:pgMar w:top="1040" w:right="720" w:bottom="280" w:left="1580" w:header="720" w:footer="720" w:gutter="0"/>
          <w:cols w:space="720"/>
        </w:sectPr>
      </w:pPr>
    </w:p>
    <w:p w:rsidR="00437B1B" w:rsidRPr="00ED446D" w:rsidRDefault="00587354" w:rsidP="00ED446D">
      <w:pPr>
        <w:pStyle w:val="a3"/>
        <w:ind w:left="0"/>
        <w:jc w:val="left"/>
      </w:pPr>
      <w:r w:rsidRPr="00ED446D">
        <w:lastRenderedPageBreak/>
        <w:t>(3</w:t>
      </w:r>
      <w:r w:rsidR="00437B1B" w:rsidRPr="00ED446D">
        <w:t>%)человек.</w:t>
      </w:r>
    </w:p>
    <w:p w:rsidR="00437B1B" w:rsidRPr="00ED446D" w:rsidRDefault="00437B1B" w:rsidP="00ED446D">
      <w:pPr>
        <w:pStyle w:val="a3"/>
        <w:spacing w:line="278" w:lineRule="auto"/>
        <w:ind w:left="0"/>
        <w:jc w:val="left"/>
      </w:pPr>
      <w:r w:rsidRPr="00ED446D">
        <w:t>Образовательныйпроцессоснащенметодическойлитературой</w:t>
      </w:r>
      <w:proofErr w:type="gramStart"/>
      <w:r w:rsidRPr="00ED446D">
        <w:t>,д</w:t>
      </w:r>
      <w:proofErr w:type="gramEnd"/>
      <w:r w:rsidRPr="00ED446D">
        <w:t>идактическимиинагляднымипособиямивсоответствииФГОСДО–полностьюсогласны</w:t>
      </w:r>
      <w:r w:rsidR="00587354" w:rsidRPr="00ED446D">
        <w:t>(97</w:t>
      </w:r>
      <w:r w:rsidRPr="00ED446D">
        <w:t>%)человек,скореесогласны–</w:t>
      </w:r>
      <w:r w:rsidR="00587354" w:rsidRPr="00ED446D">
        <w:t>(3</w:t>
      </w:r>
      <w:r w:rsidRPr="00ED446D">
        <w:t>%)челСанитарно-гигиеническиеусловия(освещение,тепловойрежим,чистота)–полностьюудовлетворены</w:t>
      </w:r>
      <w:r w:rsidR="00ED446D" w:rsidRPr="00ED446D">
        <w:t>(100</w:t>
      </w:r>
      <w:r w:rsidRPr="00ED446D">
        <w:t>%)человек,скорее</w:t>
      </w:r>
      <w:r w:rsidR="00587354" w:rsidRPr="00ED446D">
        <w:t>удовлетворены–(2</w:t>
      </w:r>
      <w:r w:rsidRPr="00ED446D">
        <w:t>%)человек.</w:t>
      </w:r>
    </w:p>
    <w:p w:rsidR="00437B1B" w:rsidRPr="00ED446D" w:rsidRDefault="00437B1B" w:rsidP="00ED446D">
      <w:pPr>
        <w:pStyle w:val="a3"/>
        <w:spacing w:line="276" w:lineRule="auto"/>
        <w:ind w:left="0"/>
        <w:jc w:val="left"/>
      </w:pPr>
      <w:r w:rsidRPr="00ED446D">
        <w:t>Организация питан</w:t>
      </w:r>
      <w:r w:rsidR="00587354" w:rsidRPr="00ED446D">
        <w:t xml:space="preserve">ия–полностью </w:t>
      </w:r>
      <w:proofErr w:type="gramStart"/>
      <w:r w:rsidR="00587354" w:rsidRPr="00ED446D">
        <w:t>удовлетворены</w:t>
      </w:r>
      <w:proofErr w:type="gramEnd"/>
      <w:r w:rsidR="00587354" w:rsidRPr="00ED446D">
        <w:t xml:space="preserve"> – (96</w:t>
      </w:r>
      <w:r w:rsidRPr="00ED446D">
        <w:t>%) человек, скорее</w:t>
      </w:r>
      <w:r w:rsidR="00587354" w:rsidRPr="00ED446D">
        <w:t>удовлетворены–(4</w:t>
      </w:r>
      <w:r w:rsidRPr="00ED446D">
        <w:t>%)человек.</w:t>
      </w:r>
    </w:p>
    <w:p w:rsidR="00437B1B" w:rsidRPr="00ED446D" w:rsidRDefault="00437B1B" w:rsidP="00ED446D">
      <w:pPr>
        <w:pStyle w:val="a3"/>
        <w:spacing w:line="276" w:lineRule="auto"/>
        <w:ind w:left="0"/>
        <w:jc w:val="left"/>
      </w:pPr>
      <w:r w:rsidRPr="00ED446D">
        <w:t xml:space="preserve">Педагогипредставляютконсультационнуюиинуюпомощьродителямввопросах воспитания ребенка – полностью </w:t>
      </w:r>
      <w:r w:rsidR="00ED446D" w:rsidRPr="00ED446D">
        <w:t>согласен-(100</w:t>
      </w:r>
      <w:r w:rsidRPr="00ED446D">
        <w:t xml:space="preserve">%) человека, </w:t>
      </w:r>
      <w:proofErr w:type="spellStart"/>
      <w:r w:rsidRPr="00ED446D">
        <w:t>скореесогласен</w:t>
      </w:r>
      <w:proofErr w:type="spellEnd"/>
      <w:r w:rsidRPr="00ED446D">
        <w:t xml:space="preserve"> –</w:t>
      </w:r>
      <w:r w:rsidR="00ED446D" w:rsidRPr="00ED446D">
        <w:t>(0</w:t>
      </w:r>
      <w:r w:rsidRPr="00ED446D">
        <w:t>%) человек.</w:t>
      </w:r>
    </w:p>
    <w:p w:rsidR="00437B1B" w:rsidRPr="00ED446D" w:rsidRDefault="00437B1B" w:rsidP="00ED446D">
      <w:pPr>
        <w:pStyle w:val="a3"/>
        <w:spacing w:line="278" w:lineRule="auto"/>
        <w:ind w:left="0"/>
        <w:jc w:val="left"/>
      </w:pPr>
      <w:r w:rsidRPr="00ED446D">
        <w:t>Благодаря посещению детского сада ребенок легко общается со взрослыми исверстниками –</w:t>
      </w:r>
      <w:r w:rsidR="00587354" w:rsidRPr="00ED446D">
        <w:t>(97</w:t>
      </w:r>
      <w:r w:rsidRPr="00ED446D">
        <w:t>%)человека</w:t>
      </w:r>
      <w:proofErr w:type="gramStart"/>
      <w:r w:rsidRPr="00ED446D">
        <w:t>,с</w:t>
      </w:r>
      <w:proofErr w:type="gramEnd"/>
      <w:r w:rsidRPr="00ED446D">
        <w:t>кореесогласен –</w:t>
      </w:r>
      <w:r w:rsidR="00587354" w:rsidRPr="00ED446D">
        <w:t>(3</w:t>
      </w:r>
      <w:r w:rsidRPr="00ED446D">
        <w:t>%) человек.</w:t>
      </w:r>
    </w:p>
    <w:p w:rsidR="00437B1B" w:rsidRPr="00ED446D" w:rsidRDefault="00437B1B" w:rsidP="00437B1B">
      <w:pPr>
        <w:rPr>
          <w:sz w:val="28"/>
          <w:szCs w:val="28"/>
        </w:rPr>
      </w:pPr>
    </w:p>
    <w:p w:rsidR="00437B1B" w:rsidRPr="00ED446D" w:rsidRDefault="00437B1B" w:rsidP="00437B1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ED446D">
        <w:rPr>
          <w:b/>
          <w:sz w:val="28"/>
          <w:szCs w:val="28"/>
          <w:lang w:eastAsia="ru-RU"/>
        </w:rPr>
        <w:t>Результат анкетирования родителей воспитанников МДОУ</w:t>
      </w:r>
    </w:p>
    <w:p w:rsidR="00437B1B" w:rsidRPr="00ED446D" w:rsidRDefault="00437B1B" w:rsidP="00437B1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1808"/>
        <w:gridCol w:w="1732"/>
        <w:gridCol w:w="1732"/>
        <w:gridCol w:w="1732"/>
      </w:tblGrid>
      <w:tr w:rsidR="00437B1B" w:rsidRPr="00ED446D" w:rsidTr="00ED446D">
        <w:tc>
          <w:tcPr>
            <w:tcW w:w="2231" w:type="dxa"/>
            <w:shd w:val="clear" w:color="auto" w:fill="auto"/>
          </w:tcPr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53" w:type="dxa"/>
            <w:shd w:val="clear" w:color="auto" w:fill="auto"/>
          </w:tcPr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Количество опрошенных родителей (Чел.)</w:t>
            </w:r>
          </w:p>
        </w:tc>
        <w:tc>
          <w:tcPr>
            <w:tcW w:w="1829" w:type="dxa"/>
            <w:shd w:val="clear" w:color="auto" w:fill="auto"/>
          </w:tcPr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Количество давших ответ «Да»</w:t>
            </w:r>
          </w:p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829" w:type="dxa"/>
            <w:shd w:val="clear" w:color="auto" w:fill="auto"/>
          </w:tcPr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Количество давших ответ «Нет»</w:t>
            </w:r>
          </w:p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829" w:type="dxa"/>
            <w:shd w:val="clear" w:color="auto" w:fill="auto"/>
          </w:tcPr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D446D">
              <w:rPr>
                <w:sz w:val="28"/>
                <w:szCs w:val="28"/>
                <w:lang w:eastAsia="ru-RU"/>
              </w:rPr>
              <w:t>давших</w:t>
            </w:r>
            <w:proofErr w:type="gramEnd"/>
            <w:r w:rsidRPr="00ED446D">
              <w:rPr>
                <w:sz w:val="28"/>
                <w:szCs w:val="28"/>
                <w:lang w:eastAsia="ru-RU"/>
              </w:rPr>
              <w:t xml:space="preserve"> ответ «Не знаю»</w:t>
            </w:r>
          </w:p>
          <w:p w:rsidR="00437B1B" w:rsidRPr="00ED446D" w:rsidRDefault="00437B1B" w:rsidP="00437B1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(%)</w:t>
            </w:r>
          </w:p>
        </w:tc>
      </w:tr>
      <w:tr w:rsidR="00ED446D" w:rsidRPr="00ED446D" w:rsidTr="00ED446D">
        <w:tc>
          <w:tcPr>
            <w:tcW w:w="2231" w:type="dxa"/>
            <w:shd w:val="clear" w:color="auto" w:fill="auto"/>
          </w:tcPr>
          <w:p w:rsidR="00ED446D" w:rsidRPr="00ED446D" w:rsidRDefault="00ED446D" w:rsidP="00437B1B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D446D">
              <w:rPr>
                <w:sz w:val="28"/>
                <w:szCs w:val="28"/>
                <w:lang w:eastAsia="ru-RU"/>
              </w:rPr>
              <w:t>Удовлетворенность работой МДОУ</w:t>
            </w:r>
          </w:p>
        </w:tc>
        <w:tc>
          <w:tcPr>
            <w:tcW w:w="1853" w:type="dxa"/>
            <w:shd w:val="clear" w:color="auto" w:fill="auto"/>
          </w:tcPr>
          <w:p w:rsidR="00ED446D" w:rsidRPr="00ED446D" w:rsidRDefault="00ED446D" w:rsidP="00747D92">
            <w:pPr>
              <w:jc w:val="center"/>
              <w:rPr>
                <w:sz w:val="28"/>
                <w:szCs w:val="28"/>
              </w:rPr>
            </w:pPr>
            <w:r w:rsidRPr="00ED446D">
              <w:rPr>
                <w:sz w:val="28"/>
                <w:szCs w:val="28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ED446D" w:rsidRPr="00ED446D" w:rsidRDefault="00ED446D" w:rsidP="00747D92">
            <w:pPr>
              <w:jc w:val="center"/>
              <w:rPr>
                <w:sz w:val="28"/>
                <w:szCs w:val="28"/>
              </w:rPr>
            </w:pPr>
            <w:r w:rsidRPr="00ED446D">
              <w:rPr>
                <w:sz w:val="28"/>
                <w:szCs w:val="28"/>
              </w:rPr>
              <w:t>97,3</w:t>
            </w:r>
          </w:p>
        </w:tc>
        <w:tc>
          <w:tcPr>
            <w:tcW w:w="1829" w:type="dxa"/>
            <w:shd w:val="clear" w:color="auto" w:fill="auto"/>
          </w:tcPr>
          <w:p w:rsidR="00ED446D" w:rsidRPr="00ED446D" w:rsidRDefault="00ED446D" w:rsidP="00747D92">
            <w:pPr>
              <w:jc w:val="center"/>
              <w:rPr>
                <w:sz w:val="28"/>
                <w:szCs w:val="28"/>
              </w:rPr>
            </w:pPr>
            <w:r w:rsidRPr="00ED446D">
              <w:rPr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auto"/>
          </w:tcPr>
          <w:p w:rsidR="00ED446D" w:rsidRPr="00ED446D" w:rsidRDefault="00ED446D" w:rsidP="00747D92">
            <w:pPr>
              <w:jc w:val="center"/>
              <w:rPr>
                <w:sz w:val="28"/>
                <w:szCs w:val="28"/>
              </w:rPr>
            </w:pPr>
            <w:r w:rsidRPr="00ED446D">
              <w:rPr>
                <w:sz w:val="28"/>
                <w:szCs w:val="28"/>
              </w:rPr>
              <w:t>2,7</w:t>
            </w:r>
          </w:p>
        </w:tc>
      </w:tr>
    </w:tbl>
    <w:p w:rsidR="00437B1B" w:rsidRDefault="00437B1B" w:rsidP="00437B1B"/>
    <w:sectPr w:rsidR="00437B1B" w:rsidSect="00BA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5F0"/>
    <w:multiLevelType w:val="hybridMultilevel"/>
    <w:tmpl w:val="40AA4FE8"/>
    <w:lvl w:ilvl="0" w:tplc="F5485656">
      <w:start w:val="1"/>
      <w:numFmt w:val="decimal"/>
      <w:lvlText w:val="%1."/>
      <w:lvlJc w:val="left"/>
      <w:pPr>
        <w:ind w:left="119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DC8162">
      <w:numFmt w:val="bullet"/>
      <w:lvlText w:val="•"/>
      <w:lvlJc w:val="left"/>
      <w:pPr>
        <w:ind w:left="1068" w:hanging="385"/>
      </w:pPr>
      <w:rPr>
        <w:rFonts w:hint="default"/>
        <w:lang w:val="ru-RU" w:eastAsia="en-US" w:bidi="ar-SA"/>
      </w:rPr>
    </w:lvl>
    <w:lvl w:ilvl="2" w:tplc="EB34ECCC">
      <w:numFmt w:val="bullet"/>
      <w:lvlText w:val="•"/>
      <w:lvlJc w:val="left"/>
      <w:pPr>
        <w:ind w:left="2016" w:hanging="385"/>
      </w:pPr>
      <w:rPr>
        <w:rFonts w:hint="default"/>
        <w:lang w:val="ru-RU" w:eastAsia="en-US" w:bidi="ar-SA"/>
      </w:rPr>
    </w:lvl>
    <w:lvl w:ilvl="3" w:tplc="EE805F9C">
      <w:numFmt w:val="bullet"/>
      <w:lvlText w:val="•"/>
      <w:lvlJc w:val="left"/>
      <w:pPr>
        <w:ind w:left="2965" w:hanging="385"/>
      </w:pPr>
      <w:rPr>
        <w:rFonts w:hint="default"/>
        <w:lang w:val="ru-RU" w:eastAsia="en-US" w:bidi="ar-SA"/>
      </w:rPr>
    </w:lvl>
    <w:lvl w:ilvl="4" w:tplc="3CAA8FA6">
      <w:numFmt w:val="bullet"/>
      <w:lvlText w:val="•"/>
      <w:lvlJc w:val="left"/>
      <w:pPr>
        <w:ind w:left="3913" w:hanging="385"/>
      </w:pPr>
      <w:rPr>
        <w:rFonts w:hint="default"/>
        <w:lang w:val="ru-RU" w:eastAsia="en-US" w:bidi="ar-SA"/>
      </w:rPr>
    </w:lvl>
    <w:lvl w:ilvl="5" w:tplc="4C583E5C">
      <w:numFmt w:val="bullet"/>
      <w:lvlText w:val="•"/>
      <w:lvlJc w:val="left"/>
      <w:pPr>
        <w:ind w:left="4862" w:hanging="385"/>
      </w:pPr>
      <w:rPr>
        <w:rFonts w:hint="default"/>
        <w:lang w:val="ru-RU" w:eastAsia="en-US" w:bidi="ar-SA"/>
      </w:rPr>
    </w:lvl>
    <w:lvl w:ilvl="6" w:tplc="B9964A26">
      <w:numFmt w:val="bullet"/>
      <w:lvlText w:val="•"/>
      <w:lvlJc w:val="left"/>
      <w:pPr>
        <w:ind w:left="5810" w:hanging="385"/>
      </w:pPr>
      <w:rPr>
        <w:rFonts w:hint="default"/>
        <w:lang w:val="ru-RU" w:eastAsia="en-US" w:bidi="ar-SA"/>
      </w:rPr>
    </w:lvl>
    <w:lvl w:ilvl="7" w:tplc="08AA9AF4">
      <w:numFmt w:val="bullet"/>
      <w:lvlText w:val="•"/>
      <w:lvlJc w:val="left"/>
      <w:pPr>
        <w:ind w:left="6758" w:hanging="385"/>
      </w:pPr>
      <w:rPr>
        <w:rFonts w:hint="default"/>
        <w:lang w:val="ru-RU" w:eastAsia="en-US" w:bidi="ar-SA"/>
      </w:rPr>
    </w:lvl>
    <w:lvl w:ilvl="8" w:tplc="FBB283E0">
      <w:numFmt w:val="bullet"/>
      <w:lvlText w:val="•"/>
      <w:lvlJc w:val="left"/>
      <w:pPr>
        <w:ind w:left="7707" w:hanging="3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1B"/>
    <w:rsid w:val="00437B1B"/>
    <w:rsid w:val="00587354"/>
    <w:rsid w:val="00AB6A14"/>
    <w:rsid w:val="00BA0B02"/>
    <w:rsid w:val="00D60204"/>
    <w:rsid w:val="00E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7B1B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7B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37B1B"/>
    <w:pPr>
      <w:spacing w:before="67"/>
      <w:ind w:left="1387" w:right="518" w:hanging="797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37B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37B1B"/>
    <w:pPr>
      <w:ind w:left="119" w:right="98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587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2023-05-05T08:46:00Z</cp:lastPrinted>
  <dcterms:created xsi:type="dcterms:W3CDTF">2023-04-10T07:59:00Z</dcterms:created>
  <dcterms:modified xsi:type="dcterms:W3CDTF">2023-05-05T08:46:00Z</dcterms:modified>
</cp:coreProperties>
</file>